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80" w:rsidRDefault="00D43E8E" w:rsidP="00153480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43E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Основы безопасности</w:t>
      </w:r>
    </w:p>
    <w:p w:rsidR="00D43E8E" w:rsidRPr="00D43E8E" w:rsidRDefault="00D43E8E" w:rsidP="00153480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43E8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жизнедеятельности детей</w:t>
      </w:r>
    </w:p>
    <w:tbl>
      <w:tblPr>
        <w:tblW w:w="0" w:type="auto"/>
        <w:jc w:val="center"/>
        <w:tblCellSpacing w:w="0" w:type="dxa"/>
        <w:shd w:val="clear" w:color="auto" w:fill="EFEFE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9445"/>
      </w:tblGrid>
      <w:tr w:rsidR="00D43E8E" w:rsidRPr="00D43E8E" w:rsidTr="00D43E8E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vAlign w:val="center"/>
            <w:hideMark/>
          </w:tcPr>
          <w:p w:rsidR="00D43E8E" w:rsidRPr="00D43E8E" w:rsidRDefault="00D43E8E" w:rsidP="00153480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D43E8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7"/>
                <w:szCs w:val="27"/>
                <w:u w:val="single"/>
                <w:lang w:eastAsia="ru-RU"/>
              </w:rPr>
              <w:t xml:space="preserve">БЕЗОПАСНОСТЬ В ДОМЕ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Опасность первая</w:t>
            </w:r>
            <w:r w:rsidRPr="00D43E8E">
              <w:rPr>
                <w:rFonts w:ascii="Arial" w:eastAsia="Times New Roman" w:hAnsi="Arial" w:cs="Arial"/>
                <w:b/>
                <w:bCs/>
                <w:color w:val="0F0F0F"/>
                <w:sz w:val="24"/>
                <w:szCs w:val="24"/>
                <w:u w:val="single"/>
                <w:lang w:eastAsia="ru-RU"/>
              </w:rPr>
              <w:t>:</w:t>
            </w:r>
            <w:r w:rsidRPr="00D43E8E">
              <w:rPr>
                <w:rFonts w:ascii="Arial" w:eastAsia="Times New Roman" w:hAnsi="Arial" w:cs="Arial"/>
                <w:b/>
                <w:bCs/>
                <w:color w:val="FF6600"/>
                <w:sz w:val="24"/>
                <w:szCs w:val="24"/>
                <w:u w:val="single"/>
                <w:lang w:eastAsia="ru-RU"/>
              </w:rPr>
              <w:t> </w:t>
            </w:r>
            <w:r w:rsidRPr="00D43E8E"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u w:val="single"/>
                <w:lang w:eastAsia="ru-RU"/>
              </w:rPr>
              <w:t xml:space="preserve"> «Острые, колющие и режущие предметы»</w:t>
            </w:r>
            <w:r w:rsidRPr="00D43E8E"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  <w:t>.</w:t>
            </w:r>
            <w:r w:rsidRPr="00D43E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1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Все острые, колющие и режущие предметы обязательно надо класть на свои места. Порядок в доме не только для красоты, но и для безопасности.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Опасность вторая</w:t>
            </w:r>
            <w:proofErr w:type="gramStart"/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. </w:t>
            </w:r>
            <w:r w:rsidRPr="00D43E8E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u w:val="single"/>
                <w:lang w:eastAsia="ru-RU"/>
              </w:rPr>
              <w:t>«</w:t>
            </w:r>
            <w:proofErr w:type="gramEnd"/>
            <w:r w:rsidRPr="00D43E8E"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u w:val="single"/>
                <w:lang w:eastAsia="ru-RU"/>
              </w:rPr>
              <w:t xml:space="preserve">Электрические приборы. Они могут ударить током или стать причиной пожара».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1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Уходя из дома и даже из комнаты, обязательно выключай телевизор, магнитофон, утюг и другие электроприборы.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2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Никогда не тяни за электрический провод руками (а кота за хвост).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3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 в коем случае не подходи к оголённым проводам и не дотрагивайся до них.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Опасность третья</w:t>
            </w:r>
            <w:proofErr w:type="gramStart"/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  <w:r w:rsidRPr="00D43E8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:</w:t>
            </w:r>
            <w:proofErr w:type="gramEnd"/>
            <w:r w:rsidRPr="00D43E8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 </w:t>
            </w:r>
            <w:r w:rsidRPr="00D43E8E"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u w:val="single"/>
                <w:lang w:eastAsia="ru-RU"/>
              </w:rPr>
              <w:t>«Лекарства и бытовая химия».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1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 в коем случае не пробуй никакие лекарства. Во-первых, это невкусно, а во-вторых, неправильно принятое лекарство может оказаться ядом.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2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Что такое бытовая химия? Это стиральные порошки, средства для мытья посуды, средства от тараканов и многое другое. Дети, конечно не тараканы, но яд от тараканов действует и на людей. Поэтому ни в коем случае не открывай никаких упаковок с бытовой химией.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Опасность четвёртая: </w:t>
            </w:r>
            <w:r w:rsidRPr="00D43E8E"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u w:val="single"/>
                <w:lang w:eastAsia="ru-RU"/>
              </w:rPr>
              <w:t>(невидимая и неслышимая).</w:t>
            </w:r>
            <w:r w:rsidRPr="00D43E8E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u w:val="single"/>
                <w:lang w:eastAsia="ru-RU"/>
              </w:rPr>
              <w:t xml:space="preserve"> «</w:t>
            </w:r>
            <w:r w:rsidRPr="00D43E8E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u w:val="single"/>
                <w:lang w:eastAsia="ru-RU"/>
              </w:rPr>
              <w:t>ГАЗ».</w:t>
            </w: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Газ может быть очень опасен. Во-первых, скопившись на кухне, газ может взорваться. Во-вторых, им можно отравиться. Поэтому, почувствовав запах газа, соблюдай следующие правила: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1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Срочно скажи об этом взрослым.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2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Надо сразу же открыть окна и проветрить квартиру.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3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Проверь, закрыты ли краны на плите.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4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Немедленно позвони по телефону 04.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5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 в коем случае не включай свет и не зажигай спички.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7"/>
                <w:szCs w:val="27"/>
                <w:u w:val="single"/>
                <w:lang w:eastAsia="ru-RU"/>
              </w:rPr>
              <w:lastRenderedPageBreak/>
              <w:t>ЛИЧНАЯ БЕЗОПАСНОСТЬ ДОМА И НА УЛИЦЕ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ты дома один, запомни следующие правила безопасности.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1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 в коем случае не открывай дверь, если звонит незнакомый человек.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2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 все вопросы и просьбы незнакомца отвечай "Нет".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3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в дверь звонит почтальон, монтёр, врач или даже милиционер, всё равно не открывай, если ты не знаешь этих людей. Преступники могут переодеться в любую форму.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4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незнакомый человек пытается открыть твою дверь, сразу же позвони в милицию по телефону 02 и назови свой точный адрес.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5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дома нет телефона, зови на помощь с окна или балкона.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6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 вопросы незнакомых людей по телефону: "Дома ли родители?" - отвечай, что дома, но они заняты и </w:t>
            </w:r>
            <w:proofErr w:type="gramStart"/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подойти</w:t>
            </w:r>
            <w:proofErr w:type="gramEnd"/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телефону не могут.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7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верь, что кто-то придёт или приедет к тебе по просьбе родителей, если родители сами не позвонили тебе или не сообщили об этом заранее.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 </w:t>
            </w:r>
          </w:p>
          <w:p w:rsidR="00153480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  <w:t xml:space="preserve">Опасности подстерегают тебя не только дома, но и на улице.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  <w:t>Чтобы их избежать, надо соблюдать следующие правила.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1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ты потерял родителей в незнакомом месте, стой там, где ты потерялся. Если их долго </w:t>
            </w:r>
            <w:proofErr w:type="gramStart"/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  <w:proofErr w:type="gramEnd"/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обратись за помощью: на улице - к милиционеру, в магазине - к продавцу, в метро - к дежурному.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2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Никогда не ходи гулять без спросу. Родители всегда должны знать, где ты находишься.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3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играй на улице поздно. Происшествия чаще совершаются в тёмное время.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4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соглашайся идти с незнакомыми ребятами или взрослыми в чужой подъезд, подвал, на пустырь или другие безлюдные места.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5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Никогда не заговаривай на улице с незнакомыми людьми. Также никогда не разговаривай с пьяными.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6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принимай от незнакомых взрослых угощение. Даже если родители никогда не покупали тебе таких вкусных вещей.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7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ты увидишь на улице, в троллейбусе, трамвае, метро какой-нибудь предмет: коробку, сумку, свёрток, пакет - не трогай его. В нём может оказаться бомба.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7"/>
                <w:szCs w:val="27"/>
                <w:u w:val="single"/>
                <w:lang w:eastAsia="ru-RU"/>
              </w:rPr>
              <w:lastRenderedPageBreak/>
              <w:t>ПОЖАРНАЯ БЕЗОПАСНОСТЬ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Пожары очень опасны. При пожаре могут сгореть вещи, квартира и даже целый дом. Но главное, что при пожаре могут погибнуть люди. Запомни правила противопожарной безопасности.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1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балуйся дома со спичками и зажигалками. Это одна из причин пожаров.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2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Уходя из комнаты или из дома, не забывай выключать электроприборы.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3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суши бельё над плитой.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4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 в коем случае не зажигай фейерверки, свечи или бенгальские огни дома (и вообще лучше это делать только </w:t>
            </w:r>
            <w:proofErr w:type="gramStart"/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взрослыми).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5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 деревне или на даче без взрослых не подходи к печке и не открывай печную дверцу (от выскочившего уголька может загореться дом).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7"/>
                <w:szCs w:val="27"/>
                <w:u w:val="single"/>
                <w:lang w:eastAsia="ru-RU"/>
              </w:rPr>
              <w:t>ЕСЛИ В ДОМЕ НАЧАЛСЯ ПОЖАР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1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огонь небольшой, можно попробовать сразу же затушить его, набросив на него плотную ткань или одеяло или вылив кастрюлю воды.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2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огонь сразу не погас, немедленно убегай из дома в безопасное место. И только после этого позвони в пожарную охрану по телефону 01 или попроси об этом соседей.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3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не можешь убежать из горящей квартиры, сразу же позвони по телефону 01 и сообщи пожарным точный адрес и номер своей квартиры.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4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 пожаре дым гораздо опаснее огня. Большинство людей при пожаре погибают от дыма. Если чувствуешь, что задыхаешься, опустись на корточки или продвигайся к выходу ползком - внизу дыма меньше.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5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При пожаре никогда не садись в лифт. Он может отключиться, и ты задохнешься.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6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Ожидая приезда пожарных, не теряй головы и не выпрыгивай из окна. Тебя обязательно спасут.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7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Когда приедут пожарные, во всём их слушайся и не бойся. Они лучше </w:t>
            </w:r>
            <w:proofErr w:type="gramStart"/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знают</w:t>
            </w:r>
            <w:proofErr w:type="gramEnd"/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тебя спасти.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7"/>
                <w:szCs w:val="27"/>
                <w:u w:val="single"/>
                <w:lang w:eastAsia="ru-RU"/>
              </w:rPr>
              <w:t xml:space="preserve">БЕЗОПАСНОСТЬ НА ДОРОГАХ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Лучший способ сохранить свою жизнь на дорогах - соблюдать </w:t>
            </w: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Правила дорожного </w:t>
            </w: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движения!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1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Переходить улицу можно только по пешеходным переходам. Они обозначаются специальным знаком "Пешеходный переход".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2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нет подземного перехода, ты должен пользоваться переходом со светофором.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3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Нельзя переходить улицу на красный свет, даже если нет машин.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4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Переходя улицу, всегда надо смотреть: сначала - налево, а дойдя до середины дороги - направо.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5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Безопаснее всего переходить улицу с группой пешеходов.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6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 в коем случае нельзя выбегать на дорогу. Перед дорогой надо остановиться.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7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Нельзя играть на проезжей части дороги и на тротуаре.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8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Если твои родители забыли, с какой стороны нужно обходить автобус, троллейбус и трамвай, можешь им напомнить, что: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автобус, троллейбус, трамвай опасно обходить как спереди, так и сзади. Надо дойти до ближайшего пешеходного перехода и по нему перейти улицу.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9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Вне населённых пунктов детям разрешается идти только </w:t>
            </w:r>
            <w:proofErr w:type="gramStart"/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по краю (обочине) навстречу машинам.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7"/>
                <w:szCs w:val="27"/>
                <w:u w:val="single"/>
                <w:lang w:eastAsia="ru-RU"/>
              </w:rPr>
              <w:t>БЕЗОПАСНОСТЬ НА ВОДЕ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Приятно в жаркий летний день искупаться в пруду или в реке! Но перед тем как зайти в воду, неплохо вспомнить правила безопасности поведения на воде.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1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стой и не играй в тех местах, откуда можно свалиться в воду.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2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заходи на глубокое место, если не умеешь плавать или плаваешь плохо.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3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 в коем случае не ныряй в незнакомых местах. Неизвестно, что там может оказаться на дне.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4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Нельзя заплывать за буйки.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5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Нельзя близко подплывать к судам. Тебя может затянуть под винты.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6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Никогда не играй в игры с удерживанием "противника" под водой - он может захлебнуться.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7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пытайся плавать на самодельных плотах или других плавательных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средствах. Они могут не выдержать твоего веса или перевернуться.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8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Не следует далеко заплывать на надувных матрасах и камерах. Если матрас или камера вдруг начнут сдуваться, ты можешь вместе с ними пойти ко дну. 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Правило 9 </w:t>
            </w: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Игры в "морские бои" на лодках, раскачивание лодки, хождение по ней или перегибание через борт очень опасны, так как лодка от этого может перевернуться.</w:t>
            </w:r>
          </w:p>
          <w:p w:rsidR="00D43E8E" w:rsidRPr="00D43E8E" w:rsidRDefault="00D43E8E" w:rsidP="00153480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E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6334" w:rsidRDefault="00606334" w:rsidP="00153480">
      <w:pPr>
        <w:shd w:val="clear" w:color="auto" w:fill="FFFFFF" w:themeFill="background1"/>
      </w:pPr>
      <w:bookmarkStart w:id="0" w:name="_GoBack"/>
      <w:bookmarkEnd w:id="0"/>
    </w:p>
    <w:sectPr w:rsidR="00606334" w:rsidSect="004F1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D43E8E"/>
    <w:rsid w:val="00153480"/>
    <w:rsid w:val="004F1928"/>
    <w:rsid w:val="00606334"/>
    <w:rsid w:val="00D43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928"/>
  </w:style>
  <w:style w:type="paragraph" w:styleId="1">
    <w:name w:val="heading 1"/>
    <w:basedOn w:val="a"/>
    <w:link w:val="10"/>
    <w:uiPriority w:val="9"/>
    <w:qFormat/>
    <w:rsid w:val="00D43E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43E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E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3E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43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43E8E"/>
    <w:rPr>
      <w:i/>
      <w:iCs/>
    </w:rPr>
  </w:style>
  <w:style w:type="character" w:styleId="a5">
    <w:name w:val="Strong"/>
    <w:basedOn w:val="a0"/>
    <w:uiPriority w:val="22"/>
    <w:qFormat/>
    <w:rsid w:val="00D43E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43E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43E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E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3E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D43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43E8E"/>
    <w:rPr>
      <w:i/>
      <w:iCs/>
    </w:rPr>
  </w:style>
  <w:style w:type="character" w:styleId="a5">
    <w:name w:val="Strong"/>
    <w:basedOn w:val="a0"/>
    <w:uiPriority w:val="22"/>
    <w:qFormat/>
    <w:rsid w:val="00D43E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1120</Words>
  <Characters>6386</Characters>
  <Application>Microsoft Office Word</Application>
  <DocSecurity>0</DocSecurity>
  <Lines>53</Lines>
  <Paragraphs>14</Paragraphs>
  <ScaleCrop>false</ScaleCrop>
  <Company/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2013-03-01T02:47:00Z</dcterms:created>
  <dcterms:modified xsi:type="dcterms:W3CDTF">2013-03-14T06:15:00Z</dcterms:modified>
</cp:coreProperties>
</file>